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0848CB87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77113">
              <w:rPr>
                <w:noProof/>
                <w:sz w:val="20"/>
                <w:szCs w:val="20"/>
              </w:rPr>
              <w:t>13.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0B6921EB" w:rsidR="00CA7720" w:rsidRDefault="00377113">
            <w:pPr>
              <w:widowControl w:val="0"/>
              <w:spacing w:after="0" w:line="240" w:lineRule="auto"/>
            </w:pPr>
            <w:r>
              <w:t>20</w:t>
            </w:r>
            <w:r w:rsidR="00E875C5">
              <w:t>.03.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122E915A" w:rsidR="00CA7720" w:rsidRDefault="0018374B">
            <w:pPr>
              <w:widowControl w:val="0"/>
              <w:spacing w:after="0" w:line="240" w:lineRule="auto"/>
            </w:pPr>
            <w:r>
              <w:t>24213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025439B8" w:rsidR="00CA7720" w:rsidRDefault="00295D83">
            <w:pPr>
              <w:widowControl w:val="0"/>
              <w:spacing w:after="0" w:line="240" w:lineRule="auto"/>
            </w:pPr>
            <w:r>
              <w:t xml:space="preserve">Kolga Jaani-Oiu </w:t>
            </w:r>
            <w:r w:rsidR="0018374B">
              <w:t xml:space="preserve">tee </w:t>
            </w:r>
            <w:r>
              <w:t>vasak</w:t>
            </w:r>
            <w:r w:rsidR="008C68C5">
              <w:t xml:space="preserve"> pool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18A7BC89" w:rsidR="00CA7720" w:rsidRDefault="00295D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8,210-8,320</w:t>
            </w:r>
            <w:bookmarkStart w:id="1" w:name="_GoBack"/>
            <w:bookmarkEnd w:id="1"/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45850A6C" w:rsidR="00CA7720" w:rsidRDefault="00295D83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Väljavedu  kinnistult Arujaagu 32802:001:1270 Koordi 32802:001:0094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18374B"/>
    <w:rsid w:val="001B5CE7"/>
    <w:rsid w:val="002036D6"/>
    <w:rsid w:val="00295D83"/>
    <w:rsid w:val="00363C7B"/>
    <w:rsid w:val="00377113"/>
    <w:rsid w:val="004107D0"/>
    <w:rsid w:val="004D4B09"/>
    <w:rsid w:val="0059380A"/>
    <w:rsid w:val="00632EA9"/>
    <w:rsid w:val="006740BA"/>
    <w:rsid w:val="006A7A9E"/>
    <w:rsid w:val="0081365C"/>
    <w:rsid w:val="0085658A"/>
    <w:rsid w:val="00874915"/>
    <w:rsid w:val="008C68C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6151-0652-41A2-9A1D-FFF9DDFE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2026-03-13T10:58:00Z</dcterms:created>
  <dcterms:modified xsi:type="dcterms:W3CDTF">2026-03-13T10:58:00Z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